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B94204" w14:textId="612685CB" w:rsidR="008102B3" w:rsidRPr="008102B3" w:rsidRDefault="008102B3" w:rsidP="008102B3">
      <w:pPr>
        <w:shd w:val="clear" w:color="auto" w:fill="FFFFFF"/>
        <w:spacing w:before="300" w:after="150" w:line="240" w:lineRule="auto"/>
        <w:jc w:val="center"/>
        <w:outlineLvl w:val="2"/>
        <w:rPr>
          <w:rFonts w:ascii="Helvetica" w:eastAsia="Times New Roman" w:hAnsi="Helvetica" w:cs="Helvetica"/>
          <w:b/>
          <w:bCs/>
          <w:color w:val="000000"/>
        </w:rPr>
      </w:pPr>
      <w:r w:rsidRPr="008102B3">
        <w:rPr>
          <w:rFonts w:ascii="Helvetica" w:eastAsia="Times New Roman" w:hAnsi="Helvetica" w:cs="Helvetica"/>
          <w:b/>
          <w:bCs/>
          <w:color w:val="000000"/>
        </w:rPr>
        <w:t>Judgment on Babylon</w:t>
      </w:r>
    </w:p>
    <w:p w14:paraId="5996FE02" w14:textId="77777777" w:rsidR="008102B3" w:rsidRDefault="008102B3" w:rsidP="00C500DA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olor w:val="000000"/>
          <w:kern w:val="36"/>
          <w:sz w:val="21"/>
          <w:szCs w:val="21"/>
        </w:rPr>
      </w:pPr>
    </w:p>
    <w:p w14:paraId="212970CE" w14:textId="1DE79DA1" w:rsidR="00C500DA" w:rsidRPr="008102B3" w:rsidRDefault="00C500DA" w:rsidP="00C500DA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olor w:val="000000"/>
          <w:kern w:val="36"/>
          <w:sz w:val="21"/>
          <w:szCs w:val="21"/>
        </w:rPr>
      </w:pPr>
      <w:r w:rsidRPr="008102B3">
        <w:rPr>
          <w:rFonts w:ascii="Helvetica" w:eastAsia="Times New Roman" w:hAnsi="Helvetica" w:cs="Helvetica"/>
          <w:color w:val="000000"/>
          <w:kern w:val="36"/>
          <w:sz w:val="21"/>
          <w:szCs w:val="21"/>
        </w:rPr>
        <w:t>Jeremiah 50 New King James Version (NKJV)</w:t>
      </w:r>
    </w:p>
    <w:p w14:paraId="239AFFAF" w14:textId="77777777" w:rsidR="00C500DA" w:rsidRPr="008102B3" w:rsidRDefault="00C500DA" w:rsidP="00C500DA">
      <w:pPr>
        <w:shd w:val="clear" w:color="auto" w:fill="FFFFFF"/>
        <w:spacing w:after="150" w:line="360" w:lineRule="atLeast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50 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The word that the </w:t>
      </w:r>
      <w:r w:rsidRPr="008102B3">
        <w:rPr>
          <w:rFonts w:ascii="Helvetica" w:eastAsia="Times New Roman" w:hAnsi="Helvetica" w:cs="Helvetica"/>
          <w:smallCaps/>
          <w:color w:val="000000"/>
          <w:sz w:val="21"/>
          <w:szCs w:val="21"/>
        </w:rPr>
        <w:t>Lord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spoke against Babylon </w:t>
      </w:r>
      <w:r w:rsidRPr="008102B3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and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against the land of the Chaldeans by Jeremiah the prophet.</w:t>
      </w:r>
    </w:p>
    <w:p w14:paraId="0C4FA209" w14:textId="77777777" w:rsidR="00C500DA" w:rsidRPr="008102B3" w:rsidRDefault="00C500DA" w:rsidP="00C500DA">
      <w:pPr>
        <w:shd w:val="clear" w:color="auto" w:fill="FFFFFF"/>
        <w:spacing w:line="360" w:lineRule="atLeast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2 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“Declare among the nations,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Proclaim, and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  <w:vertAlign w:val="superscript"/>
        </w:rPr>
        <w:t>[</w:t>
      </w:r>
      <w:hyperlink r:id="rId4" w:anchor="fen-NKJV-20169a" w:tooltip="See footnote a" w:history="1">
        <w:r w:rsidRPr="008102B3">
          <w:rPr>
            <w:rFonts w:ascii="Helvetica" w:eastAsia="Times New Roman" w:hAnsi="Helvetica" w:cs="Helvetica"/>
            <w:color w:val="B34B2C"/>
            <w:sz w:val="21"/>
            <w:szCs w:val="21"/>
            <w:u w:val="single"/>
            <w:vertAlign w:val="superscript"/>
          </w:rPr>
          <w:t>a</w:t>
        </w:r>
      </w:hyperlink>
      <w:r w:rsidRPr="008102B3">
        <w:rPr>
          <w:rFonts w:ascii="Helvetica" w:eastAsia="Times New Roman" w:hAnsi="Helvetica" w:cs="Helvetica"/>
          <w:color w:val="000000"/>
          <w:sz w:val="21"/>
          <w:szCs w:val="21"/>
          <w:vertAlign w:val="superscript"/>
        </w:rPr>
        <w:t>]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set up a standard;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Proclaim—do not conceal </w:t>
      </w:r>
      <w:r w:rsidRPr="008102B3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it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—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Say, ‘Babylon is taken, Bel is shamed.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color w:val="000000"/>
          <w:sz w:val="21"/>
          <w:szCs w:val="21"/>
          <w:vertAlign w:val="superscript"/>
        </w:rPr>
        <w:t>[</w:t>
      </w:r>
      <w:hyperlink r:id="rId5" w:anchor="fen-NKJV-20169b" w:tooltip="See footnote b" w:history="1">
        <w:r w:rsidRPr="008102B3">
          <w:rPr>
            <w:rFonts w:ascii="Helvetica" w:eastAsia="Times New Roman" w:hAnsi="Helvetica" w:cs="Helvetica"/>
            <w:color w:val="B34B2C"/>
            <w:sz w:val="21"/>
            <w:szCs w:val="21"/>
            <w:u w:val="single"/>
            <w:vertAlign w:val="superscript"/>
          </w:rPr>
          <w:t>b</w:t>
        </w:r>
      </w:hyperlink>
      <w:r w:rsidRPr="008102B3">
        <w:rPr>
          <w:rFonts w:ascii="Helvetica" w:eastAsia="Times New Roman" w:hAnsi="Helvetica" w:cs="Helvetica"/>
          <w:color w:val="000000"/>
          <w:sz w:val="21"/>
          <w:szCs w:val="21"/>
          <w:vertAlign w:val="superscript"/>
        </w:rPr>
        <w:t>]</w:t>
      </w:r>
      <w:proofErr w:type="spellStart"/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Merodach</w:t>
      </w:r>
      <w:proofErr w:type="spellEnd"/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 xml:space="preserve"> is broken in pieces;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Her idols are humiliated,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Her images are broken in pieces.’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3 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For out of the north a nation comes up against her,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Which shall make her land desolate,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And no one shall dwell therein.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They shall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  <w:vertAlign w:val="superscript"/>
        </w:rPr>
        <w:t>[</w:t>
      </w:r>
      <w:hyperlink r:id="rId6" w:anchor="fen-NKJV-20170c" w:tooltip="See footnote c" w:history="1">
        <w:r w:rsidRPr="008102B3">
          <w:rPr>
            <w:rFonts w:ascii="Helvetica" w:eastAsia="Times New Roman" w:hAnsi="Helvetica" w:cs="Helvetica"/>
            <w:color w:val="B34B2C"/>
            <w:sz w:val="21"/>
            <w:szCs w:val="21"/>
            <w:u w:val="single"/>
            <w:vertAlign w:val="superscript"/>
          </w:rPr>
          <w:t>c</w:t>
        </w:r>
      </w:hyperlink>
      <w:r w:rsidRPr="008102B3">
        <w:rPr>
          <w:rFonts w:ascii="Helvetica" w:eastAsia="Times New Roman" w:hAnsi="Helvetica" w:cs="Helvetica"/>
          <w:color w:val="000000"/>
          <w:sz w:val="21"/>
          <w:szCs w:val="21"/>
          <w:vertAlign w:val="superscript"/>
        </w:rPr>
        <w:t>]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move, they shall depart,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Both man and beast.</w:t>
      </w:r>
    </w:p>
    <w:p w14:paraId="6607F55B" w14:textId="77777777" w:rsidR="00C500DA" w:rsidRPr="008102B3" w:rsidRDefault="00C500DA" w:rsidP="00C500DA">
      <w:pPr>
        <w:shd w:val="clear" w:color="auto" w:fill="FFFFFF"/>
        <w:spacing w:line="360" w:lineRule="atLeast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4 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“In those days and in that time,” says the </w:t>
      </w:r>
      <w:r w:rsidRPr="008102B3">
        <w:rPr>
          <w:rFonts w:ascii="Helvetica" w:eastAsia="Times New Roman" w:hAnsi="Helvetica" w:cs="Helvetica"/>
          <w:smallCaps/>
          <w:color w:val="000000"/>
          <w:sz w:val="21"/>
          <w:szCs w:val="21"/>
        </w:rPr>
        <w:t>Lord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“The children of Israel shall come,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They and the children of Judah together;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With continual weeping they shall come,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And seek the </w:t>
      </w:r>
      <w:r w:rsidRPr="008102B3">
        <w:rPr>
          <w:rFonts w:ascii="Helvetica" w:eastAsia="Times New Roman" w:hAnsi="Helvetica" w:cs="Helvetica"/>
          <w:smallCaps/>
          <w:color w:val="000000"/>
          <w:sz w:val="21"/>
          <w:szCs w:val="21"/>
        </w:rPr>
        <w:t>Lord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their God.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5 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They shall ask the way to Zion,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With their faces toward it, </w:t>
      </w:r>
      <w:r w:rsidRPr="008102B3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saying,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‘Come and let us join ourselves to the </w:t>
      </w:r>
      <w:r w:rsidRPr="008102B3">
        <w:rPr>
          <w:rFonts w:ascii="Helvetica" w:eastAsia="Times New Roman" w:hAnsi="Helvetica" w:cs="Helvetica"/>
          <w:smallCaps/>
          <w:color w:val="000000"/>
          <w:sz w:val="21"/>
          <w:szCs w:val="21"/>
        </w:rPr>
        <w:t>Lord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In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a perpetual covenant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That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will not be forgotten.’</w:t>
      </w:r>
    </w:p>
    <w:p w14:paraId="5A5C85D7" w14:textId="77777777" w:rsidR="00C500DA" w:rsidRPr="008102B3" w:rsidRDefault="00C500DA" w:rsidP="00C500DA">
      <w:pPr>
        <w:shd w:val="clear" w:color="auto" w:fill="FFFFFF"/>
        <w:spacing w:line="360" w:lineRule="atLeast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6 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“My people have been lost sheep.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Their shepherds have led them astray;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They have turned them away </w:t>
      </w:r>
      <w:r w:rsidRPr="008102B3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on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the mountains.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They have gone from mountain to hill;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D725AD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They have forgotten their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 xml:space="preserve"> </w:t>
      </w:r>
      <w:r w:rsidRPr="00D725AD">
        <w:rPr>
          <w:rFonts w:ascii="Helvetica" w:eastAsia="Times New Roman" w:hAnsi="Helvetica" w:cs="Helvetica"/>
          <w:b/>
          <w:bCs/>
          <w:color w:val="FF0000"/>
          <w:sz w:val="21"/>
          <w:szCs w:val="21"/>
          <w:u w:val="single"/>
        </w:rPr>
        <w:t>resting place.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7 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All who found them have devoured them;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And their adversaries said, ‘We have not offended,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lastRenderedPageBreak/>
        <w:t>Because they have sinned against the </w:t>
      </w:r>
      <w:r w:rsidRPr="008102B3">
        <w:rPr>
          <w:rFonts w:ascii="Helvetica" w:eastAsia="Times New Roman" w:hAnsi="Helvetica" w:cs="Helvetica"/>
          <w:smallCaps/>
          <w:color w:val="000000"/>
          <w:sz w:val="21"/>
          <w:szCs w:val="21"/>
        </w:rPr>
        <w:t>Lord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, the habitation of justice,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The </w:t>
      </w:r>
      <w:r w:rsidRPr="008102B3">
        <w:rPr>
          <w:rFonts w:ascii="Helvetica" w:eastAsia="Times New Roman" w:hAnsi="Helvetica" w:cs="Helvetica"/>
          <w:smallCaps/>
          <w:color w:val="000000"/>
          <w:sz w:val="21"/>
          <w:szCs w:val="21"/>
        </w:rPr>
        <w:t>Lord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, the hope of their fathers.’</w:t>
      </w:r>
    </w:p>
    <w:p w14:paraId="2A876485" w14:textId="77777777" w:rsidR="00C500DA" w:rsidRPr="008102B3" w:rsidRDefault="00C500DA" w:rsidP="00C500DA">
      <w:pPr>
        <w:shd w:val="clear" w:color="auto" w:fill="FFFFFF"/>
        <w:spacing w:line="360" w:lineRule="atLeast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8 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“Move from the midst of Babylon,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Go out of the land of the Chaldeans;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And be like the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  <w:vertAlign w:val="superscript"/>
        </w:rPr>
        <w:t>[</w:t>
      </w:r>
      <w:hyperlink r:id="rId7" w:anchor="fen-NKJV-20175d" w:tooltip="See footnote d" w:history="1">
        <w:r w:rsidRPr="008102B3">
          <w:rPr>
            <w:rFonts w:ascii="Helvetica" w:eastAsia="Times New Roman" w:hAnsi="Helvetica" w:cs="Helvetica"/>
            <w:color w:val="B34B2C"/>
            <w:sz w:val="21"/>
            <w:szCs w:val="21"/>
            <w:u w:val="single"/>
            <w:vertAlign w:val="superscript"/>
          </w:rPr>
          <w:t>d</w:t>
        </w:r>
      </w:hyperlink>
      <w:r w:rsidRPr="008102B3">
        <w:rPr>
          <w:rFonts w:ascii="Helvetica" w:eastAsia="Times New Roman" w:hAnsi="Helvetica" w:cs="Helvetica"/>
          <w:color w:val="000000"/>
          <w:sz w:val="21"/>
          <w:szCs w:val="21"/>
          <w:vertAlign w:val="superscript"/>
        </w:rPr>
        <w:t>]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rams before the flocks.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9 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For behold, I will raise and cause to come up against Babylon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An assembly of great nations from the north country,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And they shall array themselves against her;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From there she shall be captured.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Their arrows </w:t>
      </w:r>
      <w:r w:rsidRPr="008102B3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shall be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like </w:t>
      </w:r>
      <w:r w:rsidRPr="008102B3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those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of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  <w:vertAlign w:val="superscript"/>
        </w:rPr>
        <w:t>[</w:t>
      </w:r>
      <w:hyperlink r:id="rId8" w:anchor="fen-NKJV-20176e" w:tooltip="See footnote e" w:history="1">
        <w:r w:rsidRPr="008102B3">
          <w:rPr>
            <w:rFonts w:ascii="Helvetica" w:eastAsia="Times New Roman" w:hAnsi="Helvetica" w:cs="Helvetica"/>
            <w:color w:val="B34B2C"/>
            <w:sz w:val="21"/>
            <w:szCs w:val="21"/>
            <w:u w:val="single"/>
            <w:vertAlign w:val="superscript"/>
          </w:rPr>
          <w:t>e</w:t>
        </w:r>
      </w:hyperlink>
      <w:r w:rsidRPr="008102B3">
        <w:rPr>
          <w:rFonts w:ascii="Helvetica" w:eastAsia="Times New Roman" w:hAnsi="Helvetica" w:cs="Helvetica"/>
          <w:color w:val="000000"/>
          <w:sz w:val="21"/>
          <w:szCs w:val="21"/>
          <w:vertAlign w:val="superscript"/>
        </w:rPr>
        <w:t>]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an expert warrior;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None shall return in vain.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10 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And Chaldea shall become plunder;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All who plunder her shall be satisfied,” says the </w:t>
      </w:r>
      <w:r w:rsidRPr="008102B3">
        <w:rPr>
          <w:rFonts w:ascii="Helvetica" w:eastAsia="Times New Roman" w:hAnsi="Helvetica" w:cs="Helvetica"/>
          <w:smallCaps/>
          <w:color w:val="000000"/>
          <w:sz w:val="21"/>
          <w:szCs w:val="21"/>
        </w:rPr>
        <w:t>Lord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.</w:t>
      </w:r>
    </w:p>
    <w:p w14:paraId="27280CDF" w14:textId="77777777" w:rsidR="00C500DA" w:rsidRPr="008102B3" w:rsidRDefault="00C500DA" w:rsidP="00C500DA">
      <w:pPr>
        <w:shd w:val="clear" w:color="auto" w:fill="FFFFFF"/>
        <w:spacing w:line="360" w:lineRule="atLeast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11 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“Because you were glad, because you rejoiced,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You destroyers of My heritage,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Because you have grown fat like a heifer threshing grain,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And you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  <w:vertAlign w:val="superscript"/>
        </w:rPr>
        <w:t>[</w:t>
      </w:r>
      <w:hyperlink r:id="rId9" w:anchor="fen-NKJV-20178f" w:tooltip="See footnote f" w:history="1">
        <w:r w:rsidRPr="008102B3">
          <w:rPr>
            <w:rFonts w:ascii="Helvetica" w:eastAsia="Times New Roman" w:hAnsi="Helvetica" w:cs="Helvetica"/>
            <w:color w:val="B34B2C"/>
            <w:sz w:val="21"/>
            <w:szCs w:val="21"/>
            <w:u w:val="single"/>
            <w:vertAlign w:val="superscript"/>
          </w:rPr>
          <w:t>f</w:t>
        </w:r>
      </w:hyperlink>
      <w:r w:rsidRPr="008102B3">
        <w:rPr>
          <w:rFonts w:ascii="Helvetica" w:eastAsia="Times New Roman" w:hAnsi="Helvetica" w:cs="Helvetica"/>
          <w:color w:val="000000"/>
          <w:sz w:val="21"/>
          <w:szCs w:val="21"/>
          <w:vertAlign w:val="superscript"/>
        </w:rPr>
        <w:t>]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bellow like bulls,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12 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Your mother shall be deeply ashamed;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She who bore you shall be ashamed.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Behold, the least of the nations </w:t>
      </w:r>
      <w:r w:rsidRPr="008102B3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shall be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a wilderness,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 dry land and a desert.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13 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Because of the wrath of the </w:t>
      </w:r>
      <w:r w:rsidRPr="008102B3">
        <w:rPr>
          <w:rFonts w:ascii="Helvetica" w:eastAsia="Times New Roman" w:hAnsi="Helvetica" w:cs="Helvetica"/>
          <w:smallCaps/>
          <w:color w:val="000000"/>
          <w:sz w:val="21"/>
          <w:szCs w:val="21"/>
        </w:rPr>
        <w:t>Lord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She shall not be inhabited,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But she shall be wholly desolate.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Everyone who goes by Babylon shall be horrified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And hiss at all her plagues.</w:t>
      </w:r>
    </w:p>
    <w:p w14:paraId="46829696" w14:textId="77777777" w:rsidR="00C500DA" w:rsidRPr="008102B3" w:rsidRDefault="00C500DA" w:rsidP="00C500DA">
      <w:pPr>
        <w:shd w:val="clear" w:color="auto" w:fill="FFFFFF"/>
        <w:spacing w:line="360" w:lineRule="atLeast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14 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“Put yourselves in array against Babylon all around,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All you who bend the bow;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Shoot at her, spare no arrows,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For she has sinned against the </w:t>
      </w:r>
      <w:r w:rsidRPr="008102B3">
        <w:rPr>
          <w:rFonts w:ascii="Helvetica" w:eastAsia="Times New Roman" w:hAnsi="Helvetica" w:cs="Helvetica"/>
          <w:smallCaps/>
          <w:color w:val="000000"/>
          <w:sz w:val="21"/>
          <w:szCs w:val="21"/>
        </w:rPr>
        <w:t>Lord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15 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Shout against her all around;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She has given her hand,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Her foundations have fallen,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Her walls are thrown down;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lastRenderedPageBreak/>
        <w:t>For it </w:t>
      </w:r>
      <w:r w:rsidRPr="008102B3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is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the vengeance of the </w:t>
      </w:r>
      <w:r w:rsidRPr="008102B3">
        <w:rPr>
          <w:rFonts w:ascii="Helvetica" w:eastAsia="Times New Roman" w:hAnsi="Helvetica" w:cs="Helvetica"/>
          <w:smallCaps/>
          <w:color w:val="000000"/>
          <w:sz w:val="21"/>
          <w:szCs w:val="21"/>
        </w:rPr>
        <w:t>Lord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Take vengeance on her.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As she has done, so do to her.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16 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Cut off the sower from Babylon,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And him who handles the sickle at harvest time.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For fear of the oppressing sword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Everyone shall turn to his own people,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And everyone shall flee to his own land.</w:t>
      </w:r>
    </w:p>
    <w:p w14:paraId="1AD7CE96" w14:textId="77777777" w:rsidR="00C500DA" w:rsidRPr="008102B3" w:rsidRDefault="00C500DA" w:rsidP="00C500DA">
      <w:pPr>
        <w:shd w:val="clear" w:color="auto" w:fill="FFFFFF"/>
        <w:spacing w:line="360" w:lineRule="atLeast"/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</w:pP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17 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“Israel </w:t>
      </w:r>
      <w:r w:rsidRPr="008102B3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</w:rPr>
        <w:t>is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 like scattered sheep;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The lions have driven </w:t>
      </w:r>
      <w:r w:rsidRPr="008102B3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</w:rPr>
        <w:t>him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 away.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First the king of Assyria devoured him;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Now at last this Nebuchadnezzar king of Babylon has broken his bones.”</w:t>
      </w:r>
    </w:p>
    <w:p w14:paraId="641D1F04" w14:textId="77777777" w:rsidR="00C500DA" w:rsidRPr="008102B3" w:rsidRDefault="00C500DA" w:rsidP="00C500DA">
      <w:pPr>
        <w:shd w:val="clear" w:color="auto" w:fill="FFFFFF"/>
        <w:spacing w:before="240" w:after="150" w:line="360" w:lineRule="atLeast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18 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Therefore thus says the </w:t>
      </w:r>
      <w:r w:rsidRPr="008102B3">
        <w:rPr>
          <w:rFonts w:ascii="Helvetica" w:eastAsia="Times New Roman" w:hAnsi="Helvetica" w:cs="Helvetica"/>
          <w:smallCaps/>
          <w:color w:val="000000"/>
          <w:sz w:val="21"/>
          <w:szCs w:val="21"/>
        </w:rPr>
        <w:t>Lord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of hosts, the God of Israel:</w:t>
      </w:r>
    </w:p>
    <w:p w14:paraId="4C3BC414" w14:textId="77777777" w:rsidR="00C500DA" w:rsidRPr="00861FB9" w:rsidRDefault="00C500DA" w:rsidP="00C500DA">
      <w:pPr>
        <w:shd w:val="clear" w:color="auto" w:fill="FFFFFF"/>
        <w:spacing w:line="360" w:lineRule="atLeast"/>
        <w:rPr>
          <w:rFonts w:ascii="Helvetica" w:eastAsia="Times New Roman" w:hAnsi="Helvetica" w:cs="Helvetica"/>
          <w:b/>
          <w:bCs/>
          <w:color w:val="FF0000"/>
          <w:sz w:val="21"/>
          <w:szCs w:val="21"/>
        </w:rPr>
      </w:pP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“Behold, I will punish the king of Babylon and his land,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As I have punished the king of Assyria.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19 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But I will bring back Israel to his home,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And he shall feed on Carmel and Bashan;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His soul shall be satisfied on Mount Ephraim and Gilead.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</w:r>
      <w:r w:rsidRPr="00861FB9">
        <w:rPr>
          <w:rFonts w:ascii="Helvetica" w:eastAsia="Times New Roman" w:hAnsi="Helvetica" w:cs="Helvetica"/>
          <w:b/>
          <w:bCs/>
          <w:color w:val="FF0000"/>
          <w:sz w:val="21"/>
          <w:szCs w:val="21"/>
          <w:vertAlign w:val="superscript"/>
        </w:rPr>
        <w:t>20 </w:t>
      </w:r>
      <w:r w:rsidRPr="00861FB9">
        <w:rPr>
          <w:rFonts w:ascii="Helvetica" w:eastAsia="Times New Roman" w:hAnsi="Helvetica" w:cs="Helvetica"/>
          <w:b/>
          <w:bCs/>
          <w:color w:val="FF0000"/>
          <w:sz w:val="21"/>
          <w:szCs w:val="21"/>
        </w:rPr>
        <w:t>In those days and in that time,” says the </w:t>
      </w:r>
      <w:r w:rsidRPr="00861FB9">
        <w:rPr>
          <w:rFonts w:ascii="Helvetica" w:eastAsia="Times New Roman" w:hAnsi="Helvetica" w:cs="Helvetica"/>
          <w:b/>
          <w:bCs/>
          <w:smallCaps/>
          <w:color w:val="FF0000"/>
          <w:sz w:val="21"/>
          <w:szCs w:val="21"/>
        </w:rPr>
        <w:t>Lord</w:t>
      </w:r>
      <w:r w:rsidRPr="00861FB9">
        <w:rPr>
          <w:rFonts w:ascii="Helvetica" w:eastAsia="Times New Roman" w:hAnsi="Helvetica" w:cs="Helvetica"/>
          <w:b/>
          <w:bCs/>
          <w:color w:val="FF0000"/>
          <w:sz w:val="21"/>
          <w:szCs w:val="21"/>
        </w:rPr>
        <w:t>,</w:t>
      </w:r>
      <w:r w:rsidRPr="00861FB9">
        <w:rPr>
          <w:rFonts w:ascii="Helvetica" w:eastAsia="Times New Roman" w:hAnsi="Helvetica" w:cs="Helvetica"/>
          <w:b/>
          <w:bCs/>
          <w:color w:val="FF0000"/>
          <w:sz w:val="21"/>
          <w:szCs w:val="21"/>
        </w:rPr>
        <w:br/>
        <w:t>“The iniquity of Israel shall be sought, but </w:t>
      </w:r>
      <w:r w:rsidRPr="00861FB9">
        <w:rPr>
          <w:rFonts w:ascii="Helvetica" w:eastAsia="Times New Roman" w:hAnsi="Helvetica" w:cs="Helvetica"/>
          <w:b/>
          <w:bCs/>
          <w:i/>
          <w:iCs/>
          <w:color w:val="FF0000"/>
          <w:sz w:val="21"/>
          <w:szCs w:val="21"/>
        </w:rPr>
        <w:t>there shall be</w:t>
      </w:r>
      <w:r w:rsidRPr="00861FB9">
        <w:rPr>
          <w:rFonts w:ascii="Helvetica" w:eastAsia="Times New Roman" w:hAnsi="Helvetica" w:cs="Helvetica"/>
          <w:b/>
          <w:bCs/>
          <w:color w:val="FF0000"/>
          <w:sz w:val="21"/>
          <w:szCs w:val="21"/>
        </w:rPr>
        <w:t> none;</w:t>
      </w:r>
      <w:r w:rsidRPr="00861FB9">
        <w:rPr>
          <w:rFonts w:ascii="Helvetica" w:eastAsia="Times New Roman" w:hAnsi="Helvetica" w:cs="Helvetica"/>
          <w:b/>
          <w:bCs/>
          <w:color w:val="FF0000"/>
          <w:sz w:val="21"/>
          <w:szCs w:val="21"/>
        </w:rPr>
        <w:br/>
        <w:t>And the sins of Judah, but they shall not be found;</w:t>
      </w:r>
      <w:r w:rsidRPr="00861FB9">
        <w:rPr>
          <w:rFonts w:ascii="Helvetica" w:eastAsia="Times New Roman" w:hAnsi="Helvetica" w:cs="Helvetica"/>
          <w:b/>
          <w:bCs/>
          <w:color w:val="FF0000"/>
          <w:sz w:val="21"/>
          <w:szCs w:val="21"/>
        </w:rPr>
        <w:br/>
        <w:t>For I will pardon those whom I preserve.</w:t>
      </w:r>
    </w:p>
    <w:p w14:paraId="2BDE1520" w14:textId="77777777" w:rsidR="00C500DA" w:rsidRPr="008102B3" w:rsidRDefault="00C500DA" w:rsidP="00C500DA">
      <w:pPr>
        <w:shd w:val="clear" w:color="auto" w:fill="FFFFFF"/>
        <w:spacing w:line="360" w:lineRule="atLeast"/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</w:pP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21 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 xml:space="preserve">“Go up against the land of </w:t>
      </w:r>
      <w:proofErr w:type="spellStart"/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Merathaim</w:t>
      </w:r>
      <w:proofErr w:type="spellEnd"/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, against it,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And against the inhabitants of </w:t>
      </w:r>
      <w:proofErr w:type="spellStart"/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Pekod</w:t>
      </w:r>
      <w:proofErr w:type="spellEnd"/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color w:val="000000"/>
          <w:sz w:val="21"/>
          <w:szCs w:val="21"/>
          <w:vertAlign w:val="superscript"/>
        </w:rPr>
        <w:t>[</w:t>
      </w:r>
      <w:hyperlink r:id="rId10" w:anchor="fen-NKJV-20188g" w:tooltip="See footnote g" w:history="1">
        <w:r w:rsidRPr="008102B3">
          <w:rPr>
            <w:rFonts w:ascii="Helvetica" w:eastAsia="Times New Roman" w:hAnsi="Helvetica" w:cs="Helvetica"/>
            <w:color w:val="B34B2C"/>
            <w:sz w:val="21"/>
            <w:szCs w:val="21"/>
            <w:u w:val="single"/>
            <w:vertAlign w:val="superscript"/>
          </w:rPr>
          <w:t>g</w:t>
        </w:r>
      </w:hyperlink>
      <w:r w:rsidRPr="008102B3">
        <w:rPr>
          <w:rFonts w:ascii="Helvetica" w:eastAsia="Times New Roman" w:hAnsi="Helvetica" w:cs="Helvetica"/>
          <w:color w:val="000000"/>
          <w:sz w:val="21"/>
          <w:szCs w:val="21"/>
          <w:vertAlign w:val="superscript"/>
        </w:rPr>
        <w:t>]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Waste and utterly destroy them,” says the </w:t>
      </w:r>
      <w:r w:rsidRPr="008102B3">
        <w:rPr>
          <w:rFonts w:ascii="Helvetica" w:eastAsia="Times New Roman" w:hAnsi="Helvetica" w:cs="Helvetica"/>
          <w:smallCaps/>
          <w:color w:val="000000"/>
          <w:sz w:val="21"/>
          <w:szCs w:val="21"/>
        </w:rPr>
        <w:t>Lord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“And do according to all that I have commanded you.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22 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A sound of battle </w:t>
      </w:r>
      <w:r w:rsidRPr="008102B3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is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in the land,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And of great destruction.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23 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How the hammer of the whole earth has been cut apart and broken!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How Babylon has become a desolation among the nations!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24 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I have laid a snare for you;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You have indeed been trapped, O Babylon,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And you were not aware;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You have been found and also caught,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lastRenderedPageBreak/>
        <w:t>Because you have contended against the </w:t>
      </w:r>
      <w:r w:rsidRPr="008102B3">
        <w:rPr>
          <w:rFonts w:ascii="Helvetica" w:eastAsia="Times New Roman" w:hAnsi="Helvetica" w:cs="Helvetica"/>
          <w:b/>
          <w:bCs/>
          <w:smallCaps/>
          <w:color w:val="000000"/>
          <w:sz w:val="21"/>
          <w:szCs w:val="21"/>
        </w:rPr>
        <w:t>Lord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.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25 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The </w:t>
      </w:r>
      <w:r w:rsidRPr="008102B3">
        <w:rPr>
          <w:rFonts w:ascii="Helvetica" w:eastAsia="Times New Roman" w:hAnsi="Helvetica" w:cs="Helvetica"/>
          <w:b/>
          <w:bCs/>
          <w:smallCaps/>
          <w:color w:val="000000"/>
          <w:sz w:val="21"/>
          <w:szCs w:val="21"/>
        </w:rPr>
        <w:t>Lord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 has opened His armory,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And has brought out the weapons of His indignation;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For this </w:t>
      </w:r>
      <w:r w:rsidRPr="008102B3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</w:rPr>
        <w:t>is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 the work of the Lord </w:t>
      </w:r>
      <w:r w:rsidRPr="008102B3">
        <w:rPr>
          <w:rFonts w:ascii="Helvetica" w:eastAsia="Times New Roman" w:hAnsi="Helvetica" w:cs="Helvetica"/>
          <w:b/>
          <w:bCs/>
          <w:smallCaps/>
          <w:color w:val="000000"/>
          <w:sz w:val="21"/>
          <w:szCs w:val="21"/>
        </w:rPr>
        <w:t>God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 of hosts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In the land of the Chaldeans.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26 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Come against her from the farthest border;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Open her storehouses;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Cast her up as heaps of ruins,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And destroy her utterly;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Let nothing of her be left.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27 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Slay all her bulls,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Let them go down to the slaughter.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Woe to them!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For their day has come, the time of their punishment.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28 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The voice of those who flee and escape from the land of Babylon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Declares in Zion the vengeance of the </w:t>
      </w:r>
      <w:r w:rsidRPr="008102B3">
        <w:rPr>
          <w:rFonts w:ascii="Helvetica" w:eastAsia="Times New Roman" w:hAnsi="Helvetica" w:cs="Helvetica"/>
          <w:b/>
          <w:bCs/>
          <w:smallCaps/>
          <w:color w:val="000000"/>
          <w:sz w:val="21"/>
          <w:szCs w:val="21"/>
        </w:rPr>
        <w:t>Lord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 our God,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The vengeance of His temple.</w:t>
      </w:r>
    </w:p>
    <w:p w14:paraId="01DD28A6" w14:textId="77777777" w:rsidR="00C500DA" w:rsidRPr="008102B3" w:rsidRDefault="00C500DA" w:rsidP="00C500DA">
      <w:pPr>
        <w:shd w:val="clear" w:color="auto" w:fill="FFFFFF"/>
        <w:spacing w:line="360" w:lineRule="atLeast"/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</w:pP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29 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“Call together the archers against Babylon.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All you who bend the bow, encamp against it all around;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Let none of them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  <w:vertAlign w:val="superscript"/>
        </w:rPr>
        <w:t>[</w:t>
      </w:r>
      <w:hyperlink r:id="rId11" w:anchor="fen-NKJV-20196h" w:tooltip="See footnote h" w:history="1">
        <w:r w:rsidRPr="008102B3">
          <w:rPr>
            <w:rFonts w:ascii="Helvetica" w:eastAsia="Times New Roman" w:hAnsi="Helvetica" w:cs="Helvetica"/>
            <w:color w:val="B34B2C"/>
            <w:sz w:val="21"/>
            <w:szCs w:val="21"/>
            <w:u w:val="single"/>
            <w:vertAlign w:val="superscript"/>
          </w:rPr>
          <w:t>h</w:t>
        </w:r>
      </w:hyperlink>
      <w:r w:rsidRPr="008102B3">
        <w:rPr>
          <w:rFonts w:ascii="Helvetica" w:eastAsia="Times New Roman" w:hAnsi="Helvetica" w:cs="Helvetica"/>
          <w:color w:val="000000"/>
          <w:sz w:val="21"/>
          <w:szCs w:val="21"/>
          <w:vertAlign w:val="superscript"/>
        </w:rPr>
        <w:t>]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escape.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Repay her according to her work;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According to all she has done, do to her;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For she has been proud against the </w:t>
      </w:r>
      <w:r w:rsidRPr="008102B3">
        <w:rPr>
          <w:rFonts w:ascii="Helvetica" w:eastAsia="Times New Roman" w:hAnsi="Helvetica" w:cs="Helvetica"/>
          <w:b/>
          <w:bCs/>
          <w:smallCaps/>
          <w:color w:val="000000"/>
          <w:sz w:val="21"/>
          <w:szCs w:val="21"/>
        </w:rPr>
        <w:t>Lord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,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Against the Holy One of Israel.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30 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Therefore her young men shall fall in the streets,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And all her men of war shall be cut off in that day,” says the </w:t>
      </w:r>
      <w:r w:rsidRPr="008102B3">
        <w:rPr>
          <w:rFonts w:ascii="Helvetica" w:eastAsia="Times New Roman" w:hAnsi="Helvetica" w:cs="Helvetica"/>
          <w:b/>
          <w:bCs/>
          <w:smallCaps/>
          <w:color w:val="000000"/>
          <w:sz w:val="21"/>
          <w:szCs w:val="21"/>
        </w:rPr>
        <w:t>Lord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.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31 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“Behold, I </w:t>
      </w:r>
      <w:r w:rsidRPr="008102B3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</w:rPr>
        <w:t>am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 against you,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O most haughty one!” says the Lord </w:t>
      </w:r>
      <w:r w:rsidRPr="008102B3">
        <w:rPr>
          <w:rFonts w:ascii="Helvetica" w:eastAsia="Times New Roman" w:hAnsi="Helvetica" w:cs="Helvetica"/>
          <w:b/>
          <w:bCs/>
          <w:smallCaps/>
          <w:color w:val="000000"/>
          <w:sz w:val="21"/>
          <w:szCs w:val="21"/>
        </w:rPr>
        <w:t>God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 of hosts;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“For your day has come,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[</w:t>
      </w:r>
      <w:proofErr w:type="spellStart"/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fldChar w:fldCharType="begin"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instrText xml:space="preserve"> HYPERLINK "https://www.biblegateway.com/passage/?search=Jer.50&amp;version=NKJV&amp;interface=print" \l "fen-NKJV-20198i" \o "See footnote i" </w:instrTex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fldChar w:fldCharType="separate"/>
      </w:r>
      <w:r w:rsidRPr="008102B3">
        <w:rPr>
          <w:rFonts w:ascii="Helvetica" w:eastAsia="Times New Roman" w:hAnsi="Helvetica" w:cs="Helvetica"/>
          <w:b/>
          <w:bCs/>
          <w:color w:val="B34B2C"/>
          <w:sz w:val="21"/>
          <w:szCs w:val="21"/>
          <w:u w:val="single"/>
          <w:vertAlign w:val="superscript"/>
        </w:rPr>
        <w:t>i</w:t>
      </w:r>
      <w:proofErr w:type="spellEnd"/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fldChar w:fldCharType="end"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]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The time </w:t>
      </w:r>
      <w:r w:rsidRPr="008102B3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</w:rPr>
        <w:t>that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 I will punish you.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32 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The most proud shall stumble and fall,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And no one will raise him up;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I will kindle a fire in his cities,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And it will devour all around him.”</w:t>
      </w:r>
    </w:p>
    <w:p w14:paraId="1C6D0860" w14:textId="77777777" w:rsidR="00C500DA" w:rsidRPr="008102B3" w:rsidRDefault="00C500DA" w:rsidP="00C500DA">
      <w:pPr>
        <w:shd w:val="clear" w:color="auto" w:fill="FFFFFF"/>
        <w:spacing w:before="240" w:after="150" w:line="360" w:lineRule="atLeast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lastRenderedPageBreak/>
        <w:t>33 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Thus says the </w:t>
      </w:r>
      <w:r w:rsidRPr="008102B3">
        <w:rPr>
          <w:rFonts w:ascii="Helvetica" w:eastAsia="Times New Roman" w:hAnsi="Helvetica" w:cs="Helvetica"/>
          <w:smallCaps/>
          <w:color w:val="000000"/>
          <w:sz w:val="21"/>
          <w:szCs w:val="21"/>
        </w:rPr>
        <w:t>Lord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of hosts:</w:t>
      </w:r>
    </w:p>
    <w:p w14:paraId="1DE71AD4" w14:textId="77777777" w:rsidR="00C500DA" w:rsidRPr="008102B3" w:rsidRDefault="00C500DA" w:rsidP="00C500DA">
      <w:pPr>
        <w:shd w:val="clear" w:color="auto" w:fill="FFFFFF"/>
        <w:spacing w:line="360" w:lineRule="atLeast"/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</w:pP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“The children of Israel </w:t>
      </w:r>
      <w:r w:rsidRPr="008102B3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</w:rPr>
        <w:t>were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 oppressed,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Along with the children of Judah;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All who took them captive have held them fast;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They have refused to let them go.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34 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Their Redeemer </w:t>
      </w:r>
      <w:r w:rsidRPr="008102B3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</w:rPr>
        <w:t>is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 strong;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The </w:t>
      </w:r>
      <w:r w:rsidRPr="008102B3">
        <w:rPr>
          <w:rFonts w:ascii="Helvetica" w:eastAsia="Times New Roman" w:hAnsi="Helvetica" w:cs="Helvetica"/>
          <w:b/>
          <w:bCs/>
          <w:smallCaps/>
          <w:color w:val="000000"/>
          <w:sz w:val="21"/>
          <w:szCs w:val="21"/>
        </w:rPr>
        <w:t>Lord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 of hosts </w:t>
      </w:r>
      <w:r w:rsidRPr="008102B3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</w:rPr>
        <w:t>is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 His name.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He will thoroughly plead their case,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That He may give rest to the land,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And disquiet the inhabitants of Babylon.</w:t>
      </w:r>
    </w:p>
    <w:p w14:paraId="45FCFA3A" w14:textId="77777777" w:rsidR="00C500DA" w:rsidRPr="008102B3" w:rsidRDefault="00C500DA" w:rsidP="00C500DA">
      <w:pPr>
        <w:shd w:val="clear" w:color="auto" w:fill="FFFFFF"/>
        <w:spacing w:line="360" w:lineRule="atLeast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35 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“A sword </w:t>
      </w:r>
      <w:r w:rsidRPr="008102B3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is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against the Chaldeans,” says the </w:t>
      </w:r>
      <w:r w:rsidRPr="008102B3">
        <w:rPr>
          <w:rFonts w:ascii="Helvetica" w:eastAsia="Times New Roman" w:hAnsi="Helvetica" w:cs="Helvetica"/>
          <w:smallCaps/>
          <w:color w:val="000000"/>
          <w:sz w:val="21"/>
          <w:szCs w:val="21"/>
        </w:rPr>
        <w:t>Lord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“Against the inhabitants of Babylon,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And against her princes and her wise men.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36 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A sword </w:t>
      </w:r>
      <w:r w:rsidRPr="008102B3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is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against the soothsayers, and they will be fools.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 sword </w:t>
      </w:r>
      <w:r w:rsidRPr="008102B3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is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against her mighty men, and they will be dismayed.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37 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A sword </w:t>
      </w:r>
      <w:r w:rsidRPr="008102B3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is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against their horses,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Against their chariots,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And against all the mixed peoples who </w:t>
      </w:r>
      <w:r w:rsidRPr="008102B3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are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in her midst;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And they will become like women.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 sword </w:t>
      </w:r>
      <w:r w:rsidRPr="008102B3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is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against her treasures, and they will be robbed.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38 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A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  <w:vertAlign w:val="superscript"/>
        </w:rPr>
        <w:t>[</w:t>
      </w:r>
      <w:hyperlink r:id="rId12" w:anchor="fen-NKJV-20205j" w:tooltip="See footnote j" w:history="1">
        <w:r w:rsidRPr="008102B3">
          <w:rPr>
            <w:rFonts w:ascii="Helvetica" w:eastAsia="Times New Roman" w:hAnsi="Helvetica" w:cs="Helvetica"/>
            <w:color w:val="B34B2C"/>
            <w:sz w:val="21"/>
            <w:szCs w:val="21"/>
            <w:u w:val="single"/>
            <w:vertAlign w:val="superscript"/>
          </w:rPr>
          <w:t>j</w:t>
        </w:r>
      </w:hyperlink>
      <w:r w:rsidRPr="008102B3">
        <w:rPr>
          <w:rFonts w:ascii="Helvetica" w:eastAsia="Times New Roman" w:hAnsi="Helvetica" w:cs="Helvetica"/>
          <w:color w:val="000000"/>
          <w:sz w:val="21"/>
          <w:szCs w:val="21"/>
          <w:vertAlign w:val="superscript"/>
        </w:rPr>
        <w:t>]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drought </w:t>
      </w:r>
      <w:r w:rsidRPr="008102B3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is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against her waters, and they will be dried up.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For it </w:t>
      </w:r>
      <w:r w:rsidRPr="008102B3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is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the land of carved images,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And they are insane with </w:t>
      </w:r>
      <w:r w:rsidRPr="008102B3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their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idols.</w:t>
      </w:r>
    </w:p>
    <w:p w14:paraId="15185A4A" w14:textId="77777777" w:rsidR="00C500DA" w:rsidRPr="008102B3" w:rsidRDefault="00C500DA" w:rsidP="00C500DA">
      <w:pPr>
        <w:shd w:val="clear" w:color="auto" w:fill="FFFFFF"/>
        <w:spacing w:line="360" w:lineRule="atLeast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39 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“Therefore the wild desert beasts shall dwell </w:t>
      </w:r>
      <w:r w:rsidRPr="008102B3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there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with the jackals,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And the ostriches shall dwell in it.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It shall be inhabited no more forever,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Nor shall it be dwelt in from generation to generation.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40 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As God overthrew Sodom and Gomorrah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And their neighbors,” says the </w:t>
      </w:r>
      <w:r w:rsidRPr="008102B3">
        <w:rPr>
          <w:rFonts w:ascii="Helvetica" w:eastAsia="Times New Roman" w:hAnsi="Helvetica" w:cs="Helvetica"/>
          <w:smallCaps/>
          <w:color w:val="000000"/>
          <w:sz w:val="21"/>
          <w:szCs w:val="21"/>
        </w:rPr>
        <w:t>Lord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“</w:t>
      </w:r>
      <w:r w:rsidRPr="008102B3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So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no one shall reside there,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Nor son of man dwell in it.</w:t>
      </w:r>
    </w:p>
    <w:p w14:paraId="624C8CD7" w14:textId="77777777" w:rsidR="00C500DA" w:rsidRPr="008102B3" w:rsidRDefault="00C500DA" w:rsidP="00C500DA">
      <w:pPr>
        <w:shd w:val="clear" w:color="auto" w:fill="FFFFFF"/>
        <w:spacing w:line="360" w:lineRule="atLeast"/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</w:pP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41 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“Behold, a people shall come from the north,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And a great nation and many kings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Shall be raised up from the ends of the earth.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lastRenderedPageBreak/>
        <w:t>42 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They shall hold the bow and the lance;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They </w:t>
      </w:r>
      <w:r w:rsidRPr="008102B3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</w:rPr>
        <w:t>are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 cruel and shall not show mercy.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Their voice shall roar like the sea;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They shall ride on horses,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Set in array, like a man for the battle,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Against you, O daughter of Babylon.</w:t>
      </w:r>
    </w:p>
    <w:p w14:paraId="2DC40AA5" w14:textId="77777777" w:rsidR="00C500DA" w:rsidRPr="008102B3" w:rsidRDefault="00C500DA" w:rsidP="00C500DA">
      <w:pPr>
        <w:shd w:val="clear" w:color="auto" w:fill="FFFFFF"/>
        <w:spacing w:line="360" w:lineRule="atLeast"/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</w:pP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43 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“The king of Babylon has heard the report about them,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And his hands grow feeble;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Anguish has taken hold of him,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Pangs as of a woman in childbirth.</w:t>
      </w:r>
    </w:p>
    <w:p w14:paraId="54D91D0E" w14:textId="77777777" w:rsidR="00C500DA" w:rsidRPr="008102B3" w:rsidRDefault="00C500DA" w:rsidP="00C500DA">
      <w:pPr>
        <w:shd w:val="clear" w:color="auto" w:fill="FFFFFF"/>
        <w:spacing w:line="360" w:lineRule="atLeast"/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</w:pP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44 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“Behold, he shall come up like a lion from the 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[</w:t>
      </w:r>
      <w:hyperlink r:id="rId13" w:anchor="fen-NKJV-20211k" w:tooltip="See footnote k" w:history="1">
        <w:r w:rsidRPr="008102B3">
          <w:rPr>
            <w:rFonts w:ascii="Helvetica" w:eastAsia="Times New Roman" w:hAnsi="Helvetica" w:cs="Helvetica"/>
            <w:b/>
            <w:bCs/>
            <w:color w:val="B34B2C"/>
            <w:sz w:val="21"/>
            <w:szCs w:val="21"/>
            <w:u w:val="single"/>
            <w:vertAlign w:val="superscript"/>
          </w:rPr>
          <w:t>k</w:t>
        </w:r>
      </w:hyperlink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]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floodplain of the Jordan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 xml:space="preserve">Against the </w:t>
      </w:r>
      <w:r w:rsidRPr="008102B3">
        <w:rPr>
          <w:rFonts w:ascii="Helvetica" w:eastAsia="Times New Roman" w:hAnsi="Helvetica" w:cs="Helvetica"/>
          <w:b/>
          <w:bCs/>
          <w:color w:val="FF0000"/>
          <w:sz w:val="21"/>
          <w:szCs w:val="21"/>
          <w:u w:val="single"/>
        </w:rPr>
        <w:t>dwelling place of the strong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;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 xml:space="preserve">But I will </w:t>
      </w:r>
      <w:r w:rsidRPr="008102B3">
        <w:rPr>
          <w:rFonts w:ascii="Helvetica" w:eastAsia="Times New Roman" w:hAnsi="Helvetica" w:cs="Helvetica"/>
          <w:b/>
          <w:bCs/>
          <w:color w:val="FF0000"/>
          <w:sz w:val="21"/>
          <w:szCs w:val="21"/>
        </w:rPr>
        <w:t xml:space="preserve">make them suddenly run away 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from her.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And who </w:t>
      </w:r>
      <w:r w:rsidRPr="008102B3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</w:rPr>
        <w:t>is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 xml:space="preserve"> a </w:t>
      </w:r>
      <w:r w:rsidRPr="008102B3">
        <w:rPr>
          <w:rFonts w:ascii="Helvetica" w:eastAsia="Times New Roman" w:hAnsi="Helvetica" w:cs="Helvetica"/>
          <w:b/>
          <w:bCs/>
          <w:color w:val="FF0000"/>
          <w:sz w:val="21"/>
          <w:szCs w:val="21"/>
        </w:rPr>
        <w:t>chosen </w:t>
      </w:r>
      <w:r w:rsidRPr="008102B3">
        <w:rPr>
          <w:rFonts w:ascii="Helvetica" w:eastAsia="Times New Roman" w:hAnsi="Helvetica" w:cs="Helvetica"/>
          <w:b/>
          <w:bCs/>
          <w:i/>
          <w:iCs/>
          <w:color w:val="FF0000"/>
          <w:sz w:val="21"/>
          <w:szCs w:val="21"/>
        </w:rPr>
        <w:t xml:space="preserve">man </w:t>
      </w:r>
      <w:r w:rsidRPr="008102B3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</w:rPr>
        <w:t>that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 xml:space="preserve"> I may </w:t>
      </w:r>
      <w:r w:rsidRPr="008102B3">
        <w:rPr>
          <w:rFonts w:ascii="Helvetica" w:eastAsia="Times New Roman" w:hAnsi="Helvetica" w:cs="Helvetica"/>
          <w:b/>
          <w:bCs/>
          <w:color w:val="FF0000"/>
          <w:sz w:val="21"/>
          <w:szCs w:val="21"/>
        </w:rPr>
        <w:t>appoint over her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?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For who </w:t>
      </w:r>
      <w:r w:rsidRPr="008102B3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</w:rPr>
        <w:t>is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 </w:t>
      </w:r>
      <w:r w:rsidRPr="008102B3">
        <w:rPr>
          <w:rFonts w:ascii="Helvetica" w:eastAsia="Times New Roman" w:hAnsi="Helvetica" w:cs="Helvetica"/>
          <w:b/>
          <w:bCs/>
          <w:color w:val="FF0000"/>
          <w:sz w:val="21"/>
          <w:szCs w:val="21"/>
        </w:rPr>
        <w:t>like Me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?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 xml:space="preserve">Who will arraign </w:t>
      </w:r>
      <w:r w:rsidRPr="008102B3">
        <w:rPr>
          <w:rFonts w:ascii="Helvetica" w:eastAsia="Times New Roman" w:hAnsi="Helvetica" w:cs="Helvetica"/>
          <w:b/>
          <w:bCs/>
          <w:color w:val="FF0000"/>
          <w:sz w:val="21"/>
          <w:szCs w:val="21"/>
        </w:rPr>
        <w:t>Me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?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>And who </w:t>
      </w:r>
      <w:r w:rsidRPr="008102B3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</w:rPr>
        <w:t>is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 </w:t>
      </w:r>
      <w:r w:rsidRPr="008102B3">
        <w:rPr>
          <w:rFonts w:ascii="Helvetica" w:eastAsia="Times New Roman" w:hAnsi="Helvetica" w:cs="Helvetica"/>
          <w:b/>
          <w:bCs/>
          <w:color w:val="FF0000"/>
          <w:sz w:val="21"/>
          <w:szCs w:val="21"/>
        </w:rPr>
        <w:t>that shepherd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br/>
        <w:t xml:space="preserve">Who will withstand </w:t>
      </w:r>
      <w:r w:rsidRPr="008102B3">
        <w:rPr>
          <w:rFonts w:ascii="Helvetica" w:eastAsia="Times New Roman" w:hAnsi="Helvetica" w:cs="Helvetica"/>
          <w:b/>
          <w:bCs/>
          <w:color w:val="FF0000"/>
          <w:sz w:val="21"/>
          <w:szCs w:val="21"/>
        </w:rPr>
        <w:t>Me</w:t>
      </w: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?”</w:t>
      </w:r>
    </w:p>
    <w:p w14:paraId="283C7602" w14:textId="77777777" w:rsidR="00C500DA" w:rsidRPr="008102B3" w:rsidRDefault="00C500DA" w:rsidP="00C500DA">
      <w:pPr>
        <w:shd w:val="clear" w:color="auto" w:fill="FFFFFF"/>
        <w:spacing w:line="360" w:lineRule="atLeast"/>
        <w:rPr>
          <w:rFonts w:ascii="Helvetica" w:eastAsia="Times New Roman" w:hAnsi="Helvetica" w:cs="Helvetica"/>
          <w:b/>
          <w:bCs/>
          <w:color w:val="FF0000"/>
          <w:sz w:val="21"/>
          <w:szCs w:val="21"/>
        </w:rPr>
      </w:pPr>
      <w:r w:rsidRPr="008102B3">
        <w:rPr>
          <w:rFonts w:ascii="Helvetica" w:eastAsia="Times New Roman" w:hAnsi="Helvetica" w:cs="Helvetica"/>
          <w:b/>
          <w:bCs/>
          <w:color w:val="000000"/>
          <w:sz w:val="21"/>
          <w:szCs w:val="21"/>
          <w:vertAlign w:val="superscript"/>
        </w:rPr>
        <w:t>45 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Therefore hear the counsel of the </w:t>
      </w:r>
      <w:r w:rsidRPr="008102B3">
        <w:rPr>
          <w:rFonts w:ascii="Helvetica" w:eastAsia="Times New Roman" w:hAnsi="Helvetica" w:cs="Helvetica"/>
          <w:smallCaps/>
          <w:color w:val="000000"/>
          <w:sz w:val="21"/>
          <w:szCs w:val="21"/>
        </w:rPr>
        <w:t>Lord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 that He has taken against Babylon,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  <w:t>And His purposes that He has proposed against the land of the Chaldeans: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FF0000"/>
          <w:sz w:val="21"/>
          <w:szCs w:val="21"/>
        </w:rPr>
        <w:t>Surely the least of the flock shall draw them out;</w:t>
      </w:r>
      <w:r w:rsidRPr="008102B3">
        <w:rPr>
          <w:rFonts w:ascii="Helvetica" w:eastAsia="Times New Roman" w:hAnsi="Helvetica" w:cs="Helvetica"/>
          <w:b/>
          <w:bCs/>
          <w:color w:val="FF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t>Surely He will make their dwelling place desolate with them.</w:t>
      </w:r>
      <w:r w:rsidRPr="008102B3">
        <w:rPr>
          <w:rFonts w:ascii="Helvetica" w:eastAsia="Times New Roman" w:hAnsi="Helvetica" w:cs="Helvetica"/>
          <w:color w:val="000000"/>
          <w:sz w:val="21"/>
          <w:szCs w:val="21"/>
        </w:rPr>
        <w:br/>
      </w:r>
      <w:r w:rsidRPr="008102B3">
        <w:rPr>
          <w:rFonts w:ascii="Helvetica" w:eastAsia="Times New Roman" w:hAnsi="Helvetica" w:cs="Helvetica"/>
          <w:b/>
          <w:bCs/>
          <w:color w:val="FF0000"/>
          <w:sz w:val="21"/>
          <w:szCs w:val="21"/>
          <w:vertAlign w:val="superscript"/>
        </w:rPr>
        <w:t>46 </w:t>
      </w:r>
      <w:r w:rsidRPr="008102B3">
        <w:rPr>
          <w:rFonts w:ascii="Helvetica" w:eastAsia="Times New Roman" w:hAnsi="Helvetica" w:cs="Helvetica"/>
          <w:b/>
          <w:bCs/>
          <w:color w:val="FF0000"/>
          <w:sz w:val="21"/>
          <w:szCs w:val="21"/>
        </w:rPr>
        <w:t>At the noise of the taking of Babylon</w:t>
      </w:r>
      <w:r w:rsidRPr="008102B3">
        <w:rPr>
          <w:rFonts w:ascii="Helvetica" w:eastAsia="Times New Roman" w:hAnsi="Helvetica" w:cs="Helvetica"/>
          <w:b/>
          <w:bCs/>
          <w:color w:val="FF0000"/>
          <w:sz w:val="21"/>
          <w:szCs w:val="21"/>
        </w:rPr>
        <w:br/>
        <w:t>The earth trembles,</w:t>
      </w:r>
      <w:r w:rsidRPr="008102B3">
        <w:rPr>
          <w:rFonts w:ascii="Helvetica" w:eastAsia="Times New Roman" w:hAnsi="Helvetica" w:cs="Helvetica"/>
          <w:b/>
          <w:bCs/>
          <w:color w:val="FF0000"/>
          <w:sz w:val="21"/>
          <w:szCs w:val="21"/>
        </w:rPr>
        <w:br/>
        <w:t>And the cry is heard among the nations.</w:t>
      </w:r>
    </w:p>
    <w:p w14:paraId="545F26E2" w14:textId="77777777" w:rsidR="00102694" w:rsidRPr="008102B3" w:rsidRDefault="00102694" w:rsidP="00874AF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1"/>
          <w:szCs w:val="21"/>
        </w:rPr>
      </w:pPr>
    </w:p>
    <w:sectPr w:rsidR="00102694" w:rsidRPr="008102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535"/>
    <w:rsid w:val="000A4981"/>
    <w:rsid w:val="00102694"/>
    <w:rsid w:val="001046BE"/>
    <w:rsid w:val="00156BCC"/>
    <w:rsid w:val="001A521B"/>
    <w:rsid w:val="00252E0B"/>
    <w:rsid w:val="0031588E"/>
    <w:rsid w:val="0045731A"/>
    <w:rsid w:val="004B0E5D"/>
    <w:rsid w:val="004D7BA6"/>
    <w:rsid w:val="00556424"/>
    <w:rsid w:val="005C33BA"/>
    <w:rsid w:val="0067447F"/>
    <w:rsid w:val="006C5D79"/>
    <w:rsid w:val="006C61F3"/>
    <w:rsid w:val="00712CE9"/>
    <w:rsid w:val="00731535"/>
    <w:rsid w:val="007C7B45"/>
    <w:rsid w:val="007D43A2"/>
    <w:rsid w:val="008069AF"/>
    <w:rsid w:val="008102B3"/>
    <w:rsid w:val="008250C1"/>
    <w:rsid w:val="0085220B"/>
    <w:rsid w:val="0085290B"/>
    <w:rsid w:val="00861FB9"/>
    <w:rsid w:val="00870166"/>
    <w:rsid w:val="00874AF5"/>
    <w:rsid w:val="009B56A6"/>
    <w:rsid w:val="009C7818"/>
    <w:rsid w:val="00A9438D"/>
    <w:rsid w:val="00B33606"/>
    <w:rsid w:val="00BE1588"/>
    <w:rsid w:val="00C2428C"/>
    <w:rsid w:val="00C43E19"/>
    <w:rsid w:val="00C45082"/>
    <w:rsid w:val="00C500DA"/>
    <w:rsid w:val="00CA6814"/>
    <w:rsid w:val="00CB2C7A"/>
    <w:rsid w:val="00CC01FD"/>
    <w:rsid w:val="00CC4481"/>
    <w:rsid w:val="00D725AD"/>
    <w:rsid w:val="00DD1FF5"/>
    <w:rsid w:val="00DF6068"/>
    <w:rsid w:val="00E52DAB"/>
    <w:rsid w:val="00E73741"/>
    <w:rsid w:val="00EC05D9"/>
    <w:rsid w:val="00F6700E"/>
    <w:rsid w:val="00F6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E6D26"/>
  <w15:chartTrackingRefBased/>
  <w15:docId w15:val="{54082F14-8B6C-4C2D-BD04-9105381B9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315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0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153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passage-display-bcv">
    <w:name w:val="passage-display-bcv"/>
    <w:basedOn w:val="DefaultParagraphFont"/>
    <w:rsid w:val="00731535"/>
  </w:style>
  <w:style w:type="character" w:customStyle="1" w:styleId="passage-display-version">
    <w:name w:val="passage-display-version"/>
    <w:basedOn w:val="DefaultParagraphFont"/>
    <w:rsid w:val="00731535"/>
  </w:style>
  <w:style w:type="paragraph" w:customStyle="1" w:styleId="line">
    <w:name w:val="line"/>
    <w:basedOn w:val="Normal"/>
    <w:rsid w:val="00731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basedOn w:val="DefaultParagraphFont"/>
    <w:rsid w:val="00731535"/>
  </w:style>
  <w:style w:type="paragraph" w:customStyle="1" w:styleId="top-1">
    <w:name w:val="top-1"/>
    <w:basedOn w:val="Normal"/>
    <w:rsid w:val="00731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mall-caps">
    <w:name w:val="small-caps"/>
    <w:basedOn w:val="DefaultParagraphFont"/>
    <w:rsid w:val="00731535"/>
  </w:style>
  <w:style w:type="character" w:styleId="Hyperlink">
    <w:name w:val="Hyperlink"/>
    <w:basedOn w:val="DefaultParagraphFont"/>
    <w:uiPriority w:val="99"/>
    <w:semiHidden/>
    <w:unhideWhenUsed/>
    <w:rsid w:val="001046BE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0D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0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71214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308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531296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5260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60627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8492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63152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8578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25697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8640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597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9346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75587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9601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15212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9647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5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85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31550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10324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42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10624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131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47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43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096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233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68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13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98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70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94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870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076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62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78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70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21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8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43411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11336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10627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11694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6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80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43420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11962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71536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12166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46103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13506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50635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13849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20394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14202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5675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16289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86276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17355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7603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18113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01421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19166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451038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20181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92975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20702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961317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  <w:div w:id="21273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2090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CCCCCC"/>
            <w:right w:val="none" w:sz="0" w:space="11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egateway.com/passage/?search=Jer.50&amp;version=NKJV&amp;interface=print" TargetMode="External"/><Relationship Id="rId13" Type="http://schemas.openxmlformats.org/officeDocument/2006/relationships/hyperlink" Target="https://www.biblegateway.com/passage/?search=Jer.50&amp;version=NKJV&amp;interface=prin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iblegateway.com/passage/?search=Jer.50&amp;version=NKJV&amp;interface=print" TargetMode="External"/><Relationship Id="rId12" Type="http://schemas.openxmlformats.org/officeDocument/2006/relationships/hyperlink" Target="https://www.biblegateway.com/passage/?search=Jer.50&amp;version=NKJV&amp;interface=prin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iblegateway.com/passage/?search=Jer.50&amp;version=NKJV&amp;interface=print" TargetMode="External"/><Relationship Id="rId11" Type="http://schemas.openxmlformats.org/officeDocument/2006/relationships/hyperlink" Target="https://www.biblegateway.com/passage/?search=Jer.50&amp;version=NKJV&amp;interface=print" TargetMode="External"/><Relationship Id="rId5" Type="http://schemas.openxmlformats.org/officeDocument/2006/relationships/hyperlink" Target="https://www.biblegateway.com/passage/?search=Jer.50&amp;version=NKJV&amp;interface=print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biblegateway.com/passage/?search=Jer.50&amp;version=NKJV&amp;interface=print" TargetMode="External"/><Relationship Id="rId4" Type="http://schemas.openxmlformats.org/officeDocument/2006/relationships/hyperlink" Target="https://www.biblegateway.com/passage/?search=Jer.50&amp;version=NKJV&amp;interface=print" TargetMode="External"/><Relationship Id="rId9" Type="http://schemas.openxmlformats.org/officeDocument/2006/relationships/hyperlink" Target="https://www.biblegateway.com/passage/?search=Jer.50&amp;version=NKJV&amp;interface=prin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1403</Words>
  <Characters>8002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 V</dc:creator>
  <cp:keywords/>
  <dc:description/>
  <cp:lastModifiedBy>Anil V</cp:lastModifiedBy>
  <cp:revision>5</cp:revision>
  <dcterms:created xsi:type="dcterms:W3CDTF">2020-04-21T23:19:00Z</dcterms:created>
  <dcterms:modified xsi:type="dcterms:W3CDTF">2020-06-19T23:26:00Z</dcterms:modified>
</cp:coreProperties>
</file>